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7CD" w:rsidRDefault="001D68D4">
      <w:bookmarkStart w:id="0" w:name="_GoBack"/>
      <w:r>
        <w:rPr>
          <w:noProof/>
          <w:lang w:eastAsia="en-AU"/>
        </w:rPr>
        <w:drawing>
          <wp:inline distT="0" distB="0" distL="0" distR="0">
            <wp:extent cx="4298950" cy="5731510"/>
            <wp:effectExtent l="762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Doc 11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9895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67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D4"/>
    <w:rsid w:val="001D68D4"/>
    <w:rsid w:val="0068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5581C-115D-4089-BECD-83BCA0C0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Ross Colville</dc:creator>
  <cp:keywords/>
  <dc:description/>
  <cp:lastModifiedBy>Timothy Ross Colville</cp:lastModifiedBy>
  <cp:revision>1</cp:revision>
  <dcterms:created xsi:type="dcterms:W3CDTF">2015-11-24T15:35:00Z</dcterms:created>
  <dcterms:modified xsi:type="dcterms:W3CDTF">2015-11-24T15:35:00Z</dcterms:modified>
</cp:coreProperties>
</file>